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蝴蝶 拼音：hú dié在汉语中，“蝴蝶”一词的拼音是 hú dié。这两个汉字分别代表了“胡”（hú）和“蝶”（dié），其中“蝶”字直接与昆虫相关联，而“胡”字在这里则用来构成这个美丽生物的名字。在中文里，蝴蝶不仅是一种常见的昆虫，它还承载着丰富的文化意义和象征价值。</w:t>
      </w:r>
    </w:p>
    <w:p>
      <w:pPr>
        <w:rPr>
          <w:rFonts w:hint="eastAsia"/>
          <w:lang w:eastAsia="zh-CN"/>
        </w:rPr>
      </w:pPr>
      <w:r>
        <w:rPr>
          <w:rFonts w:hint="eastAsia"/>
          <w:lang w:eastAsia="zh-CN"/>
        </w:rPr>
        <w:t>蝴蝶的生物学特征从生物学的角度来看，蝴蝶属于鳞翅目昆虫，这一大家族中的成员以其绚丽多彩的翅膀闻名于世。它们的一生分为四个阶段：卵、幼虫（即毛毛虫）、蛹和成虫。这一过程被称为完全变态发育。蝴蝶的翅膀不仅颜色斑斓，图案各异，而且在不同种类间存在显著差异，这些差异有助于物种间的识别以及吸引配偶等行为。</w:t>
      </w:r>
    </w:p>
    <w:p>
      <w:pPr>
        <w:rPr>
          <w:rFonts w:hint="eastAsia"/>
          <w:lang w:eastAsia="zh-CN"/>
        </w:rPr>
      </w:pPr>
      <w:r>
        <w:rPr>
          <w:rFonts w:hint="eastAsia"/>
          <w:lang w:eastAsia="zh-CN"/>
        </w:rPr>
        <w:t>蝴蝶在中国文化中的意义在中国传统文化中，蝴蝶往往被视为美好事物的象征，比如爱情、自由和灵魂的化身。最著名的莫过于梁山伯与祝英台的故事，其中二人化作蝴蝶双飞，成为了永恒的爱情象征。在古代文人墨客的诗词歌赋中，蝴蝶也常被用来表达对自然美景的喜爱或是寄托对远方亲人的思念之情。</w:t>
      </w:r>
    </w:p>
    <w:p>
      <w:pPr>
        <w:rPr>
          <w:rFonts w:hint="eastAsia"/>
          <w:lang w:eastAsia="zh-CN"/>
        </w:rPr>
      </w:pPr>
      <w:r>
        <w:rPr>
          <w:rFonts w:hint="eastAsia"/>
          <w:lang w:eastAsia="zh-CN"/>
        </w:rPr>
        <w:t>蝴蝶与环境保护近年来，随着全球气候变化及生态环境的恶化，许多地区的蝴蝶数量出现了显著下降。这不仅影响到了生物多样性的维持，同时也提醒人们关注环境问题的重要性。作为生态系统中的重要组成部分，蝴蝶对于植物授粉具有不可替代的作用，因此保护蝴蝶及其栖息地成为了国际社会共同面临的挑战之一。</w:t>
      </w:r>
    </w:p>
    <w:p>
      <w:pPr>
        <w:rPr>
          <w:rFonts w:hint="eastAsia"/>
          <w:lang w:eastAsia="zh-CN"/>
        </w:rPr>
      </w:pPr>
      <w:r>
        <w:rPr>
          <w:rFonts w:hint="eastAsia"/>
          <w:lang w:eastAsia="zh-CN"/>
        </w:rPr>
        <w:t>最后的总结无论是从科学角度还是文化视角，蝴蝶都是自然界中一种极具魅力的存在。它们不仅美化了我们的生活环境，更丰富了人类的精神世界。面对日益严峻的生态危机，我们每个人都应该行动起来，为保护这些美丽的生灵贡献自己的一份力量。</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534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2024-09-29T00:54:59Z</dcterms:created>
  <cp:lastModifiedBy>Admin</cp:lastModifiedBy>
  <dcterms:modified xsi:type="dcterms:W3CDTF">2024-09-29T00:54:59Z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